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F4F" w:rsidRDefault="008A7F4F" w:rsidP="008A7F4F">
      <w:pPr>
        <w:pStyle w:val="3"/>
      </w:pPr>
      <w:r>
        <w:t>Администрация муниципального образования «Город Астрахань»</w:t>
      </w:r>
    </w:p>
    <w:p w:rsidR="008A7F4F" w:rsidRDefault="008A7F4F" w:rsidP="008A7F4F">
      <w:pPr>
        <w:pStyle w:val="3"/>
      </w:pPr>
      <w:r>
        <w:t>ПОСТАНОВЛЕНИЕ</w:t>
      </w:r>
    </w:p>
    <w:p w:rsidR="008A7F4F" w:rsidRDefault="008A7F4F" w:rsidP="008A7F4F">
      <w:pPr>
        <w:pStyle w:val="3"/>
      </w:pPr>
      <w:r>
        <w:t xml:space="preserve">10 декабря 2018 года № 655 </w:t>
      </w:r>
    </w:p>
    <w:p w:rsidR="008A7F4F" w:rsidRDefault="008A7F4F" w:rsidP="008A7F4F">
      <w:pPr>
        <w:pStyle w:val="3"/>
      </w:pPr>
      <w:r>
        <w:t>«О присвоении наименования топонимическим объектам»</w:t>
      </w:r>
    </w:p>
    <w:p w:rsidR="008A7F4F" w:rsidRDefault="008A7F4F" w:rsidP="008A7F4F">
      <w:pPr>
        <w:pStyle w:val="a4"/>
      </w:pPr>
      <w:proofErr w:type="gramStart"/>
      <w:r>
        <w:t xml:space="preserve">В соответствии с постановлением Правительства РФ от 19.11.2014 № 1221 «Об утверждении Правил присвоения, изменения и аннулирования адресов», приказом Минфина России от 05.11.2015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 помещений, используемых в качестве реквизитов адреса, и Правил сокращенного на­именования </w:t>
      </w:r>
      <w:proofErr w:type="spellStart"/>
      <w:r>
        <w:t>адресообразующих</w:t>
      </w:r>
      <w:proofErr w:type="spellEnd"/>
      <w:r>
        <w:t xml:space="preserve"> элементов</w:t>
      </w:r>
      <w:r w:rsidR="0005157F">
        <w:t>», Положением о порядке присвое</w:t>
      </w:r>
      <w:r>
        <w:t>ния, переименования, упразднения названий топонимических объектов</w:t>
      </w:r>
      <w:proofErr w:type="gramEnd"/>
      <w:r>
        <w:t xml:space="preserve"> на территории города Астрахани, утвержде</w:t>
      </w:r>
      <w:r w:rsidR="0005157F">
        <w:t>нным решением Городской Думы му</w:t>
      </w:r>
      <w:r>
        <w:t xml:space="preserve">ниципального образования «Город Астрахань» от 25.04.2013 № 40, </w:t>
      </w:r>
      <w:proofErr w:type="gramStart"/>
      <w:r>
        <w:t>протоко­лом</w:t>
      </w:r>
      <w:proofErr w:type="gramEnd"/>
      <w:r>
        <w:t xml:space="preserve"> заседания комиссии по присвоению, переименованию и упразднению на­званий топонимических объектов на территории муниципального образова­ния «Город Астрахань» от 08.10.2018, ПОСТАНОВЛЯЮ:</w:t>
      </w:r>
    </w:p>
    <w:p w:rsidR="008A7F4F" w:rsidRDefault="008A7F4F" w:rsidP="008A7F4F">
      <w:pPr>
        <w:pStyle w:val="a4"/>
      </w:pPr>
      <w:r>
        <w:t xml:space="preserve">1. Присвоить элементам планировочной структуры, расположенным на территории муниципального образования «Город Астрахань», </w:t>
      </w:r>
      <w:proofErr w:type="gramStart"/>
      <w:r>
        <w:t>наименова­ния</w:t>
      </w:r>
      <w:proofErr w:type="gramEnd"/>
      <w:r>
        <w:t xml:space="preserve"> согласно приложению 1.</w:t>
      </w:r>
    </w:p>
    <w:p w:rsidR="008A7F4F" w:rsidRDefault="008A7F4F" w:rsidP="008A7F4F">
      <w:pPr>
        <w:pStyle w:val="a4"/>
      </w:pPr>
      <w:r>
        <w:t>2. Утвердить перечень элементов улично-дорожной сети, входящих в границы элементов планировочной структуры, согласно приложению 2.</w:t>
      </w:r>
    </w:p>
    <w:p w:rsidR="008A7F4F" w:rsidRDefault="008A7F4F" w:rsidP="008A7F4F">
      <w:pPr>
        <w:pStyle w:val="a4"/>
      </w:pPr>
      <w:r>
        <w:t xml:space="preserve">3. </w:t>
      </w:r>
      <w:proofErr w:type="gramStart"/>
      <w:r>
        <w:t>Присвоить элементу улично-дорожной сети, расположенному на территории СНТ «Металлист-1», наименование «проезд Рублевый» (сокращен­ное наименование «пр.</w:t>
      </w:r>
      <w:proofErr w:type="gramEnd"/>
      <w:r>
        <w:t xml:space="preserve"> </w:t>
      </w:r>
      <w:proofErr w:type="gramStart"/>
      <w:r>
        <w:t>Рублевый») согласно приложению 3.</w:t>
      </w:r>
      <w:proofErr w:type="gramEnd"/>
    </w:p>
    <w:p w:rsidR="008A7F4F" w:rsidRDefault="008A7F4F" w:rsidP="008A7F4F">
      <w:pPr>
        <w:pStyle w:val="a4"/>
        <w:rPr>
          <w:spacing w:val="2"/>
        </w:rPr>
      </w:pPr>
      <w:r>
        <w:rPr>
          <w:spacing w:val="2"/>
        </w:rPr>
        <w:t xml:space="preserve">4. </w:t>
      </w:r>
      <w:proofErr w:type="gramStart"/>
      <w:r>
        <w:rPr>
          <w:spacing w:val="2"/>
        </w:rPr>
        <w:t>Присвоить трем элементам улично-дорожной сети, расположенным на территории СНТ «Механизатор», наименования «проезд Благодатный», «проезд 1-й Благодатный», «проезд 2-й Благодатный» (сокращенные на­именования «пр.</w:t>
      </w:r>
      <w:proofErr w:type="gramEnd"/>
      <w:r>
        <w:rPr>
          <w:spacing w:val="2"/>
        </w:rPr>
        <w:t xml:space="preserve"> Благодатный», «пр. 1-й Благодатный», «пр. 2-й </w:t>
      </w:r>
      <w:proofErr w:type="gramStart"/>
      <w:r>
        <w:rPr>
          <w:spacing w:val="2"/>
        </w:rPr>
        <w:t>Благодат­ный</w:t>
      </w:r>
      <w:proofErr w:type="gramEnd"/>
      <w:r>
        <w:rPr>
          <w:spacing w:val="2"/>
        </w:rPr>
        <w:t>») согласно приложению 4.</w:t>
      </w:r>
    </w:p>
    <w:p w:rsidR="008A7F4F" w:rsidRDefault="008A7F4F" w:rsidP="008A7F4F">
      <w:pPr>
        <w:pStyle w:val="a4"/>
        <w:rPr>
          <w:spacing w:val="0"/>
        </w:rPr>
      </w:pPr>
      <w:r>
        <w:rPr>
          <w:spacing w:val="0"/>
        </w:rPr>
        <w:t xml:space="preserve">5. </w:t>
      </w:r>
      <w:proofErr w:type="gramStart"/>
      <w:r>
        <w:rPr>
          <w:spacing w:val="0"/>
        </w:rPr>
        <w:t xml:space="preserve">Присвоить двум элементам улично-дорожной сети, расположенным на территории СНТ «Рыбник», наименования «проезд Теплый», «проезд </w:t>
      </w:r>
      <w:proofErr w:type="spellStart"/>
      <w:r>
        <w:rPr>
          <w:spacing w:val="0"/>
        </w:rPr>
        <w:t>Морфлотский</w:t>
      </w:r>
      <w:proofErr w:type="spellEnd"/>
      <w:r>
        <w:rPr>
          <w:spacing w:val="0"/>
        </w:rPr>
        <w:t>» (сокращенные наименования «пр.</w:t>
      </w:r>
      <w:proofErr w:type="gramEnd"/>
      <w:r>
        <w:rPr>
          <w:spacing w:val="0"/>
        </w:rPr>
        <w:t xml:space="preserve"> Теплый», «пр. </w:t>
      </w:r>
      <w:proofErr w:type="spellStart"/>
      <w:proofErr w:type="gramStart"/>
      <w:r>
        <w:rPr>
          <w:spacing w:val="0"/>
        </w:rPr>
        <w:t>Морфлотский</w:t>
      </w:r>
      <w:proofErr w:type="spellEnd"/>
      <w:r>
        <w:rPr>
          <w:spacing w:val="0"/>
        </w:rPr>
        <w:t>») согласно приложению 5.</w:t>
      </w:r>
      <w:proofErr w:type="gramEnd"/>
    </w:p>
    <w:p w:rsidR="008A7F4F" w:rsidRDefault="008A7F4F" w:rsidP="008A7F4F">
      <w:pPr>
        <w:pStyle w:val="a4"/>
      </w:pPr>
      <w:r>
        <w:t xml:space="preserve">6. </w:t>
      </w:r>
      <w:proofErr w:type="gramStart"/>
      <w:r>
        <w:t>Присвоить элементу улично-дорожной сети, расположенному на территории СНТ «Рыбник-2», наименование «проезд Прямой» (сокращенное наименование «пр.</w:t>
      </w:r>
      <w:proofErr w:type="gramEnd"/>
      <w:r>
        <w:t xml:space="preserve"> </w:t>
      </w:r>
      <w:proofErr w:type="gramStart"/>
      <w:r>
        <w:t>Прямой») согласно приложению 6.</w:t>
      </w:r>
      <w:proofErr w:type="gramEnd"/>
    </w:p>
    <w:p w:rsidR="008A7F4F" w:rsidRDefault="008A7F4F" w:rsidP="008A7F4F">
      <w:pPr>
        <w:pStyle w:val="a4"/>
      </w:pPr>
      <w:r>
        <w:t>7. Присвоить элементу улично-дорожной сети, расположенному на территории СНТ «Строитель», наименование «проезд Монтажников» (</w:t>
      </w:r>
      <w:proofErr w:type="gramStart"/>
      <w:r>
        <w:t>сокра­щенное</w:t>
      </w:r>
      <w:proofErr w:type="gramEnd"/>
      <w:r>
        <w:t xml:space="preserve"> наименование «пр. </w:t>
      </w:r>
      <w:proofErr w:type="gramStart"/>
      <w:r>
        <w:t>Монтажников») согласно приложению 7.</w:t>
      </w:r>
      <w:proofErr w:type="gramEnd"/>
    </w:p>
    <w:p w:rsidR="008A7F4F" w:rsidRDefault="008A7F4F" w:rsidP="008A7F4F">
      <w:pPr>
        <w:pStyle w:val="a4"/>
      </w:pPr>
      <w:r>
        <w:t xml:space="preserve">8. </w:t>
      </w:r>
      <w:proofErr w:type="gramStart"/>
      <w:r>
        <w:t>Присвоить пяти элементам улично-дорожной сети, расположенным в СНТ «Бумажник», наименования «проезд Белый», «проезд 1-й Белый», «проезд 2-й Белый», «проезд 3-й Белый», «проезд 4-й Белый» (сокращенные наименования «пр.</w:t>
      </w:r>
      <w:proofErr w:type="gramEnd"/>
      <w:r>
        <w:t xml:space="preserve"> Белый», «пр. 1-й Белый», «пр. 2-й Белый», «пр. 3-й </w:t>
      </w:r>
      <w:proofErr w:type="gramStart"/>
      <w:r>
        <w:t>Бе­лый</w:t>
      </w:r>
      <w:proofErr w:type="gramEnd"/>
      <w:r>
        <w:t>», «пр. 4-й Белый») согласно приложению 8.</w:t>
      </w:r>
    </w:p>
    <w:p w:rsidR="008A7F4F" w:rsidRDefault="008A7F4F" w:rsidP="008A7F4F">
      <w:pPr>
        <w:pStyle w:val="a4"/>
      </w:pPr>
      <w:r>
        <w:t xml:space="preserve">9. </w:t>
      </w:r>
      <w:proofErr w:type="gramStart"/>
      <w:r>
        <w:t>Присвоить элементу улично-дорожной сети, расположенному на территории СНТ «Кировец-8», наименование «проезд Еловый» (сокращенное наименование «пр.</w:t>
      </w:r>
      <w:proofErr w:type="gramEnd"/>
      <w:r>
        <w:t xml:space="preserve"> </w:t>
      </w:r>
      <w:proofErr w:type="gramStart"/>
      <w:r>
        <w:t>Еловый») согласно приложению 9.</w:t>
      </w:r>
      <w:proofErr w:type="gramEnd"/>
    </w:p>
    <w:p w:rsidR="008A7F4F" w:rsidRDefault="008A7F4F" w:rsidP="008A7F4F">
      <w:pPr>
        <w:pStyle w:val="a4"/>
      </w:pPr>
      <w:r>
        <w:t>10. Садоводческим товариществам «Металлист-1», «Механизатор», «Рыбник», «Рыбник-2», «Строитель», «Бумажник», «Кировец-8» выступить заказчиками по изготовлению и установке аншлагов топонимических объек­</w:t>
      </w:r>
      <w:proofErr w:type="gramStart"/>
      <w:r>
        <w:t>тов</w:t>
      </w:r>
      <w:proofErr w:type="gramEnd"/>
      <w:r>
        <w:t>, указанных в приложениях 3, 4, 5, 6, 7, 8, 9 к настоящему постановлению администрации муниципального образования «Город Астрахань».</w:t>
      </w:r>
    </w:p>
    <w:p w:rsidR="008A7F4F" w:rsidRDefault="008A7F4F" w:rsidP="008A7F4F">
      <w:pPr>
        <w:pStyle w:val="a4"/>
      </w:pPr>
      <w:r>
        <w:t xml:space="preserve">11. Управлению по строительству, архитектуре и градостроительству администрации муниципального образования «Город Астрахань» внести </w:t>
      </w:r>
      <w:proofErr w:type="gramStart"/>
      <w:r>
        <w:t>со</w:t>
      </w:r>
      <w:proofErr w:type="gramEnd"/>
      <w:r>
        <w:t>­ответствующие изменения в Реестр названий улиц, бульваров, проспектов, площадей, переулков и проездов на территории муниципального образова­ния «Город Астрахань», Федеральную информационную адресную систему и в систему информационного обеспечения градостроительной деятельности.</w:t>
      </w:r>
    </w:p>
    <w:p w:rsidR="008A7F4F" w:rsidRDefault="008A7F4F" w:rsidP="008A7F4F">
      <w:pPr>
        <w:pStyle w:val="a4"/>
      </w:pPr>
      <w:r>
        <w:t xml:space="preserve">12. Управлению информационной политики администрации </w:t>
      </w:r>
      <w:proofErr w:type="gramStart"/>
      <w:r>
        <w:t>муници­пального</w:t>
      </w:r>
      <w:proofErr w:type="gramEnd"/>
      <w:r>
        <w:t xml:space="preserve"> образования «Город Астрахань»:</w:t>
      </w:r>
    </w:p>
    <w:p w:rsidR="008A7F4F" w:rsidRDefault="008A7F4F" w:rsidP="008A7F4F">
      <w:pPr>
        <w:pStyle w:val="a4"/>
      </w:pPr>
      <w:r>
        <w:t xml:space="preserve">12.1. Опубликовать настоящее постановление администрации </w:t>
      </w:r>
      <w:proofErr w:type="gramStart"/>
      <w:r>
        <w:t>муници­пального</w:t>
      </w:r>
      <w:proofErr w:type="gramEnd"/>
      <w:r>
        <w:t xml:space="preserve"> образования «Город Астрахань» в средствах массовой информации.</w:t>
      </w:r>
    </w:p>
    <w:p w:rsidR="008A7F4F" w:rsidRDefault="008A7F4F" w:rsidP="008A7F4F">
      <w:pPr>
        <w:pStyle w:val="a4"/>
      </w:pPr>
      <w:r>
        <w:t xml:space="preserve">12.2. </w:t>
      </w:r>
      <w:proofErr w:type="gramStart"/>
      <w:r>
        <w:t>Разместить</w:t>
      </w:r>
      <w:proofErr w:type="gramEnd"/>
      <w:r>
        <w:t xml:space="preserve"> настоящее постано</w:t>
      </w:r>
      <w:r w:rsidR="00A161F5">
        <w:t>вление администрации муниципаль</w:t>
      </w:r>
      <w:r>
        <w:t>ного образования «Город Астрахань» на официальном сайте администрации муниципального образования «Город Астрахань».</w:t>
      </w:r>
    </w:p>
    <w:p w:rsidR="008A7F4F" w:rsidRDefault="008A7F4F" w:rsidP="008A7F4F">
      <w:pPr>
        <w:pStyle w:val="a4"/>
      </w:pPr>
      <w:r>
        <w:t xml:space="preserve">13. Контроль за исполнением настоящего постановления администрации муниципального образования «Город Астрахань» возложить на </w:t>
      </w:r>
      <w:proofErr w:type="gramStart"/>
      <w:r>
        <w:t>начальни­ка</w:t>
      </w:r>
      <w:proofErr w:type="gramEnd"/>
      <w:r>
        <w:t xml:space="preserve"> управления по строительству, архитектуре и градостроительству админи­страции муниципального образования «Город Астрахань».</w:t>
      </w:r>
    </w:p>
    <w:p w:rsidR="008A7F4F" w:rsidRDefault="008A7F4F" w:rsidP="008A7F4F">
      <w:pPr>
        <w:pStyle w:val="a4"/>
        <w:jc w:val="right"/>
        <w:rPr>
          <w:caps/>
        </w:rPr>
      </w:pPr>
      <w:r>
        <w:rPr>
          <w:b/>
          <w:bCs/>
        </w:rPr>
        <w:t xml:space="preserve">Глава администрации </w:t>
      </w:r>
      <w:r>
        <w:rPr>
          <w:b/>
          <w:bCs/>
          <w:caps/>
        </w:rPr>
        <w:t>Р.Л. Харисов</w:t>
      </w:r>
    </w:p>
    <w:p w:rsidR="008A7F4F" w:rsidRDefault="008A7F4F" w:rsidP="008A7F4F">
      <w:pPr>
        <w:pStyle w:val="a4"/>
        <w:ind w:left="2835" w:firstLine="0"/>
      </w:pPr>
    </w:p>
    <w:p w:rsidR="008A7F4F" w:rsidRDefault="008A7F4F" w:rsidP="008A7F4F">
      <w:pPr>
        <w:pStyle w:val="a4"/>
        <w:ind w:left="5669" w:firstLine="0"/>
      </w:pPr>
      <w:r>
        <w:t>Приложение 1 к постановлению администрации муниципального образования «Город Астрахань»</w:t>
      </w:r>
    </w:p>
    <w:p w:rsidR="008A7F4F" w:rsidRDefault="008A7F4F" w:rsidP="008A7F4F">
      <w:pPr>
        <w:pStyle w:val="a4"/>
        <w:ind w:left="5669" w:firstLine="0"/>
      </w:pPr>
      <w:r>
        <w:t>от 10.12.2018 № 655</w:t>
      </w:r>
    </w:p>
    <w:p w:rsidR="008A7F4F" w:rsidRDefault="008A7F4F" w:rsidP="008A7F4F">
      <w:pPr>
        <w:pStyle w:val="3"/>
        <w:spacing w:before="57" w:after="113"/>
        <w:rPr>
          <w:rFonts w:ascii="Arial" w:hAnsi="Arial" w:cs="Arial"/>
          <w:b w:val="0"/>
          <w:bCs w:val="0"/>
          <w:sz w:val="18"/>
          <w:szCs w:val="18"/>
        </w:rPr>
      </w:pPr>
      <w:r>
        <w:t>Перечень названий элементов планировочной структуры</w:t>
      </w:r>
    </w:p>
    <w:tbl>
      <w:tblPr>
        <w:tblW w:w="10597" w:type="dxa"/>
        <w:tblInd w:w="-8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"/>
        <w:gridCol w:w="1225"/>
        <w:gridCol w:w="1134"/>
        <w:gridCol w:w="1275"/>
        <w:gridCol w:w="1418"/>
        <w:gridCol w:w="5210"/>
      </w:tblGrid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 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Название садоводческого товарищества согласно нормативному документу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Реквизиты нормативного документа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Наименование элемента планировочной структуры, размещенное в Государственно</w:t>
            </w:r>
            <w:r>
              <w:lastRenderedPageBreak/>
              <w:t>м адресном реестре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 xml:space="preserve">Наименование элемента планировочной структуры, размещенное в ГАР, подлежащее </w:t>
            </w:r>
            <w:r>
              <w:lastRenderedPageBreak/>
              <w:t>аннулированию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Измененный, присвоенный адрес  в соответствии с Правилами присвоения, изменения и аннулирования адресов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1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«Моряк»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25.04.1994 № 1675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«Моряк» (ул. С. Перовской)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«Моряк» (ул. С. Перовской)</w:t>
            </w:r>
          </w:p>
        </w:tc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«Моряк»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«Моряк» (</w:t>
            </w:r>
            <w:proofErr w:type="spellStart"/>
            <w:r>
              <w:t>Началовское</w:t>
            </w:r>
            <w:proofErr w:type="spellEnd"/>
            <w:r>
              <w:t xml:space="preserve"> шоссе)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«Моряк» (</w:t>
            </w:r>
            <w:proofErr w:type="spellStart"/>
            <w:r>
              <w:t>Началовское</w:t>
            </w:r>
            <w:proofErr w:type="spellEnd"/>
            <w:r>
              <w:t xml:space="preserve"> шоссе)</w:t>
            </w:r>
          </w:p>
        </w:tc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«Моряк-1»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11.11.1994 № 4983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«Моряк-1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«Моряк-1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 область, городской округ «Город Астрахань», город Астрахань, территория СНТ «Моряк-1»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«Моряк»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15.11.1993 № 3282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садовое товарищество «Моряк» (ул. </w:t>
            </w:r>
            <w:proofErr w:type="gramStart"/>
            <w:r>
              <w:t>Камышовая</w:t>
            </w:r>
            <w:proofErr w:type="gramEnd"/>
            <w: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садовое товарищество «Моряк» (ул. </w:t>
            </w:r>
            <w:proofErr w:type="gramStart"/>
            <w:r>
              <w:t>Камышовая</w:t>
            </w:r>
            <w:proofErr w:type="gramEnd"/>
            <w:r>
              <w:t>)</w:t>
            </w:r>
          </w:p>
        </w:tc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 область, городской округ «Город Астрахань», город Астрахань, территория СНТ «Моряк-2»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«Моряк» (</w:t>
            </w:r>
            <w:proofErr w:type="gramStart"/>
            <w:r>
              <w:t>Камышовая</w:t>
            </w:r>
            <w:proofErr w:type="gramEnd"/>
            <w:r>
              <w:t xml:space="preserve"> ул.)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«Моряк» (</w:t>
            </w:r>
            <w:proofErr w:type="gramStart"/>
            <w:r>
              <w:t>Камышовая</w:t>
            </w:r>
            <w:proofErr w:type="gramEnd"/>
            <w:r>
              <w:t xml:space="preserve"> ул.)</w:t>
            </w:r>
          </w:p>
        </w:tc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«Отдых»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решение </w:t>
            </w:r>
            <w:proofErr w:type="gramStart"/>
            <w:r>
              <w:t>исполкома народных депутатов Советского района города Астрахани</w:t>
            </w:r>
            <w:proofErr w:type="gramEnd"/>
            <w:r>
              <w:t xml:space="preserve"> от 19.02.1988 № 117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«Отдых»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 область, городской округ «Город Астрахань», город Астрахань, территория СНТ «Отдых»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«Отдых»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02.09.1994 № 4002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«Отдых» (</w:t>
            </w:r>
            <w:proofErr w:type="spellStart"/>
            <w:r>
              <w:t>Межболдинский</w:t>
            </w:r>
            <w:proofErr w:type="spellEnd"/>
            <w:r>
              <w:t xml:space="preserve"> район)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«Отдых» (</w:t>
            </w:r>
            <w:proofErr w:type="spellStart"/>
            <w:r>
              <w:t>Межболдинский</w:t>
            </w:r>
            <w:proofErr w:type="spellEnd"/>
            <w:r>
              <w:t xml:space="preserve"> район)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Российская Федерация, Астраханская область, </w:t>
            </w:r>
          </w:p>
          <w:p w:rsidR="008A7F4F" w:rsidRDefault="008A7F4F" w:rsidP="008A3789">
            <w:pPr>
              <w:pStyle w:val="a6"/>
            </w:pPr>
            <w:r>
              <w:t>Городской округ город Астрахань, город Астрахань, территория СНТ «Отдых-1»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«Астра»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17.05.1994 № 2083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«Астра»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19.10.1992 № 315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«Аметист»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«Аметист»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«Весна-88» Астраханского завода «</w:t>
            </w:r>
            <w:proofErr w:type="spellStart"/>
            <w:r>
              <w:t>Каспреммаш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постановление главы администрации Приволжского района Астраханской области от 15.12.1992 № </w:t>
            </w:r>
            <w:r>
              <w:lastRenderedPageBreak/>
              <w:t>448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садовое товарищество «Весна-88»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«Весна-88»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«Весна-88»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9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«Родничок»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12.10.1994 № 4659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«Родничок»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«Родничок»</w:t>
            </w:r>
          </w:p>
        </w:tc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«Родничок»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территория </w:t>
            </w:r>
            <w:proofErr w:type="spellStart"/>
            <w:r>
              <w:t>снт</w:t>
            </w:r>
            <w:proofErr w:type="spellEnd"/>
            <w:r>
              <w:t xml:space="preserve"> «Родничок»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«Армеец»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14.04.1995 № 974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«Армеец»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«Армеец»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«Алтай» Астраханского областного производственно-технического управления связи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08.12.1992 № 428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«Алтай»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«Алтай»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«Рыбник» АО «</w:t>
            </w:r>
            <w:proofErr w:type="spellStart"/>
            <w:r>
              <w:t>Каспрыба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20.05.1994 № 2200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«Рыбник» АО «</w:t>
            </w:r>
            <w:proofErr w:type="spellStart"/>
            <w:r>
              <w:t>Каспрыба</w:t>
            </w:r>
            <w:proofErr w:type="spellEnd"/>
            <w: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«Рыбник»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«Искра»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12.11.1993 № 3216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«Искра»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«Искра»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«Искра»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«Геолог»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04.03.1994 № 567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«Геолог»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«Геолог»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«Геолог»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«На страже» при УВД Астраханской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20.07.1993 № 1786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«На страже»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«На страже»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«На страже»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«Гранит»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18.01.1994 № 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«Гранит»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«Гранит»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«Металлист» Астраханского машиностроительного завода </w:t>
            </w:r>
            <w:r>
              <w:lastRenderedPageBreak/>
              <w:t>НПО «Техоснастка»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 xml:space="preserve">постановление главы администрации Приволжского района </w:t>
            </w:r>
            <w:r>
              <w:lastRenderedPageBreak/>
              <w:t>Астраханской области от 12.02.1993 № 75а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садовое товарищество «Металлист»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«Металлист»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«Металлист»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18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«Металлист» Астраханского завода металлоконструкций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20.01.1994 № 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«Металлист» завода металлоконструкций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«Металлист-1»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общество садоводов-любителей «Судостроитель-56»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05.10.1994 № 4561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«Судостроитель-56»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«Судостроитель-56»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«Судостроитель-56»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общество садоводов-любителей «Судостроитель-56А»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25.04.1994 № 1674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«Судостроитель-56А»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«Судостроитель-56А»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«Судостроитель-56А»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«Портовик»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23.09.1993 № 2483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«Портовик»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«Портовик»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«Портовик»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«Портовик-2» при Астраханском порте </w:t>
            </w:r>
            <w:proofErr w:type="spellStart"/>
            <w:r>
              <w:t>ВОРПа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22.09.1992 № 266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«Портовик-2»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«Портовик-2»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«Портовик-2»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«Колос» управления сельского хозяйства администрации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Приволжского района Астраханской области от 02.12.1992 № 411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«Колос»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«Колос»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«Колос» АГПЗ-1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11.12.1992 № 455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«Колос» АГПЗ-1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«Колос» АГПЗ-1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«Колос-1»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«Колос»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постановление администрации города Астрахани от </w:t>
            </w:r>
            <w:r>
              <w:lastRenderedPageBreak/>
              <w:t>12.08.1994 № 3685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«Колос-2»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26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«Прожектор»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19.03.1997 № 819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«Прожектор»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«Прожектор»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«Прожектор»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</w:t>
            </w:r>
            <w:proofErr w:type="spellStart"/>
            <w:r>
              <w:t>Ивушка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17.06.1993 № 1326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</w:t>
            </w:r>
            <w:proofErr w:type="spellStart"/>
            <w:r>
              <w:t>Ивушка</w:t>
            </w:r>
            <w:proofErr w:type="spellEnd"/>
            <w: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</w:t>
            </w:r>
            <w:proofErr w:type="spellStart"/>
            <w:r>
              <w:t>Ивушка</w:t>
            </w:r>
            <w:proofErr w:type="spellEnd"/>
            <w:r>
              <w:t>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</w:t>
            </w:r>
            <w:proofErr w:type="spellStart"/>
            <w:r>
              <w:t>Ивушка</w:t>
            </w:r>
            <w:proofErr w:type="spellEnd"/>
            <w:r>
              <w:t>» треста-площадки «</w:t>
            </w:r>
            <w:proofErr w:type="spellStart"/>
            <w:r>
              <w:t>Промстрой</w:t>
            </w:r>
            <w:proofErr w:type="spellEnd"/>
            <w:r>
              <w:t xml:space="preserve"> № 1»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12.01.1993 № 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«Ивушка-1»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«Первомайское»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09.01.1995 № 56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«Первомайское»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«Первомайское»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«Первомайское»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«Авиатор» Астраханского объединенного авиаотряда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10.02.1994 № 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«Авиатор»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«Авиатор»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«Ремонтник»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30.11.1993 № 3465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«Ремонтник» (правый берег реки Царев)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«Ремонтник» (правый берег реки Царев)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«Ремонтник»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«Теплый стан»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21.03.1997 № 848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«Теплый стан»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«Теплый стан»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33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«Учитель»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06.11.1992 № 1669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«Учитель»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СДТ «Учитель»</w:t>
            </w:r>
          </w:p>
        </w:tc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«Учитель»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СДТ «Учитель»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«Учитель» Советского отдела </w:t>
            </w:r>
            <w:r>
              <w:lastRenderedPageBreak/>
              <w:t>народного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 xml:space="preserve">постановление главы администрации Приволжского </w:t>
            </w:r>
            <w:r>
              <w:lastRenderedPageBreak/>
              <w:t>района Астраханской области от 19.03.1993 № 161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садовое товарищество «Учитель»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«Учитель-1»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35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«Учитель»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07.09.1993 № 2292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«Учитель-2»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«Учитель»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13.12.1993 № 3681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«Учитель»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«Учитель-3»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</w:t>
            </w:r>
            <w:proofErr w:type="spellStart"/>
            <w:r>
              <w:t>КаспНИРХ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17.06.1993 № 1325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</w:t>
            </w:r>
            <w:proofErr w:type="spellStart"/>
            <w:r>
              <w:t>КаспНИРХ</w:t>
            </w:r>
            <w:proofErr w:type="spellEnd"/>
            <w: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</w:t>
            </w:r>
            <w:proofErr w:type="spellStart"/>
            <w:r>
              <w:t>КаспНИРХ</w:t>
            </w:r>
            <w:proofErr w:type="spellEnd"/>
            <w:r>
              <w:t>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</w:t>
            </w:r>
            <w:proofErr w:type="spellStart"/>
            <w:r>
              <w:t>КаспНИРХ</w:t>
            </w:r>
            <w:proofErr w:type="spellEnd"/>
            <w:r>
              <w:t>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«Рыбник-2»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04.03.1994 № 568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«Рыбник-2»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«Рыбник-2»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«Транспортник»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20.07.1993 № 1785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«Транспортник»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«Транспортник»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«Транспортник»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«Березка» завода Астраханского РТИ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01.12.1992 № 407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«Березка» Астраханского завода РТИ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«Березка»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«Березка»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10.02.1995 № 392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«Березка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«Березка-1»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42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«Садовод-любитель»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03.09.1993 № 2227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«Садовод-Любитель»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«Садовод-любитель»</w:t>
            </w:r>
          </w:p>
        </w:tc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«Садовод-любитель»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«СДТ «Садовод-любитель»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«СДТ «Садовод-любитель»</w:t>
            </w:r>
          </w:p>
        </w:tc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«Садовод-</w:t>
            </w:r>
            <w:r>
              <w:lastRenderedPageBreak/>
              <w:t>любитель»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постановление администраци</w:t>
            </w:r>
            <w:r>
              <w:lastRenderedPageBreak/>
              <w:t>и города Астрахани от 04.03.1994 № 570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садовое товарищество «Садовод-</w:t>
            </w:r>
            <w:r>
              <w:lastRenderedPageBreak/>
              <w:t xml:space="preserve">любитель» (Малая </w:t>
            </w:r>
            <w:proofErr w:type="spellStart"/>
            <w:r>
              <w:t>Царевка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«Садовод-любитель-2»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44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«Веснянка»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09.06.1999 № 1633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«Веснянка»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«Веснянка»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«Медик»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08.04.1994 № 1268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«Медик»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«Медик»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«Медик»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«Медик-1» АГМИ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22.09.1992 № 262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«Медик-1»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«Медик-1»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«Медик-1»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«Медик-2» АГМИ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22.09.1992 № 262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«Медик-2»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«Медик-2»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«Медик-2»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«Медик»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28.05.1994 № 2160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«Медик»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«Медик»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«Медик-3»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«Тополек»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01.07.1993 № 1480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«Тополек»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«Тополек»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«Тополек»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12.05.1994 № 2005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«Тополек»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«Тополек»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«Тополек-1»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«Уралец»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14.09.1993 № 2338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«Уралец»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«Уралец»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«Уралец»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«Пион» </w:t>
            </w:r>
            <w:r>
              <w:lastRenderedPageBreak/>
              <w:t>центрального универмага г. Астрахани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постановление главы администраци</w:t>
            </w:r>
            <w:r>
              <w:lastRenderedPageBreak/>
              <w:t>и Приволжского района Астраханской области от 08.12.1992 № 426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садовое товарищество «Пион»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«Пион»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«Пион»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52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«Рассвет»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30.05.1994 № 2309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«Рассвет»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«Рассвет»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«Рассвет»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«Малая</w:t>
            </w:r>
            <w:proofErr w:type="gramStart"/>
            <w:r>
              <w:t xml:space="preserve"> Д</w:t>
            </w:r>
            <w:proofErr w:type="gramEnd"/>
            <w:r>
              <w:t>арма»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08.02.1996 № 275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«Малая</w:t>
            </w:r>
            <w:proofErr w:type="gramStart"/>
            <w:r>
              <w:t xml:space="preserve"> Д</w:t>
            </w:r>
            <w:proofErr w:type="gramEnd"/>
            <w:r>
              <w:t>арма»</w:t>
            </w:r>
          </w:p>
        </w:tc>
      </w:tr>
      <w:tr w:rsidR="008A7F4F" w:rsidTr="0005157F">
        <w:trPr>
          <w:trHeight w:val="373"/>
        </w:trPr>
        <w:tc>
          <w:tcPr>
            <w:tcW w:w="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54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«Механизатор» при ВПУ-23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10.11.1993 № 56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садовое товарищество «Механизатор» при ВПУ-23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садовое товарищество «Механизатор» при ВПУ-23 </w:t>
            </w:r>
          </w:p>
        </w:tc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«Механизатор»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территория </w:t>
            </w:r>
            <w:proofErr w:type="spellStart"/>
            <w:r>
              <w:t>снт</w:t>
            </w:r>
            <w:proofErr w:type="spellEnd"/>
            <w:r>
              <w:t xml:space="preserve"> «Механизатор»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4F" w:rsidRDefault="008A7F4F" w:rsidP="008A3789">
            <w:pPr>
              <w:pStyle w:val="a3"/>
              <w:spacing w:line="240" w:lineRule="auto"/>
              <w:textAlignment w:val="auto"/>
              <w:rPr>
                <w:rFonts w:ascii="Arial" w:hAnsi="Arial" w:cs="Arial"/>
                <w:color w:val="auto"/>
              </w:rPr>
            </w:pP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«Труд»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02.09.1994 № 4249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«Труд»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«Труд»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«Труд»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«Кировец-8»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28.07.2000 № 2484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«Кировец-8»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«Кировец-8»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«Строитель»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20.07.1993 № 1782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«Строитель»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«Строитель»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«Луч»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30.05.1994 № 2308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«Луч»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«Луч»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«Локомотив-1»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08.04.1994 № 1267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«Локомотив-1»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«Локомотив-1»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«Локомотив-1»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«Локомотив-2»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</w:t>
            </w:r>
            <w:r>
              <w:lastRenderedPageBreak/>
              <w:t>и Приволжского района Астраханской области от 11.10.1993 № 716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садовое товарищество «Локомотив-2»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«Локомотив-2»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«Локомотив-2»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61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«Химик» завода стекловолокна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12.04.1995 № 942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«Химик»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«Химик»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«Химик»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садово-огородное товарищество «Полет»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распоряжение главы администрации </w:t>
            </w:r>
            <w:proofErr w:type="spellStart"/>
            <w:r>
              <w:t>Солянского</w:t>
            </w:r>
            <w:proofErr w:type="spellEnd"/>
            <w:r>
              <w:t xml:space="preserve"> сельского Совета </w:t>
            </w:r>
            <w:proofErr w:type="spellStart"/>
            <w:r>
              <w:t>Наримановского</w:t>
            </w:r>
            <w:proofErr w:type="spellEnd"/>
            <w:r>
              <w:t xml:space="preserve"> район</w:t>
            </w:r>
            <w:proofErr w:type="gramStart"/>
            <w:r>
              <w:t>а АО о</w:t>
            </w:r>
            <w:proofErr w:type="gramEnd"/>
            <w:r>
              <w:t>т 12.11.1992 № 366-Р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«Полет»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ОНТ Полет»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«Автомобилист-3» ПМК-16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постановление главы администрации </w:t>
            </w:r>
            <w:proofErr w:type="spellStart"/>
            <w:r>
              <w:t>Карагалинского</w:t>
            </w:r>
            <w:proofErr w:type="spellEnd"/>
            <w:r>
              <w:t xml:space="preserve"> сельского совета Приволжского района Астраханской области от 08.04.1993 № 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«Автомобилист-3»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«Автомобилист-3»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«Автомобилист-3»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«Садовод» при комбинате хлебопродуктов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05.07.1993 № 494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«Садовод»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«Садовод»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02.09.1994 № 4103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«Садовод Дубинина»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«Садовод Дубинина»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«Садовод-1»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«Садовод» </w:t>
            </w:r>
            <w:proofErr w:type="spellStart"/>
            <w:r>
              <w:t>облфинотдела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20.01.1993 № 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«Садовод-7»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«Садовод-7»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«Ремонтник»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постановление администрации города Астрахани от 05.10.1994 № </w:t>
            </w:r>
            <w:r>
              <w:lastRenderedPageBreak/>
              <w:t>4564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«Ремонтник» (трасса Астрахань-</w:t>
            </w:r>
            <w:proofErr w:type="spellStart"/>
            <w:r>
              <w:t>Началово</w:t>
            </w:r>
            <w:proofErr w:type="spellEnd"/>
            <w:r>
              <w:t>) садовое товарищество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«Ремонтник-1»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68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«Автомобилист»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26.07.1993 № 1841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«Автомобилист»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«Автомобилист»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«Автомобилист»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«Кировец-4»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14.12.1994 № 5351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«Кировец-4»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«Кировец-4»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«Кировец-4»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«Кировец-5»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16.12.1994 № 5371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«Кировец-5»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«Кировец-5»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«Кировец-5»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«Связист»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18.07.1994 № 3276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«Связист»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«Связист»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«Связист»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«Связист»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21.06.1993 № 1358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«Связист-1»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«Судоремонтник» МСРЗ </w:t>
            </w:r>
            <w:proofErr w:type="spellStart"/>
            <w:r>
              <w:t>АРСа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19.03.1993 № 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садовое товарищество «Судоремонтник» МСРЗ </w:t>
            </w:r>
            <w:proofErr w:type="spellStart"/>
            <w:r>
              <w:t>АРКСа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садовое товарищество «Судоремонтник» МСРЗ </w:t>
            </w:r>
            <w:proofErr w:type="spellStart"/>
            <w:r>
              <w:t>АРКСа</w:t>
            </w:r>
            <w:proofErr w:type="spellEnd"/>
            <w:r>
              <w:t xml:space="preserve">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«Судоремонтник»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«Спутник»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21.09.1993 № 2381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«Спутник»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«Спутник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«Спутник»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rPr>
                <w:spacing w:val="-2"/>
              </w:rPr>
              <w:t>садоводческое товарищество «Спутник» ГКО «</w:t>
            </w:r>
            <w:proofErr w:type="spellStart"/>
            <w:r>
              <w:rPr>
                <w:spacing w:val="-2"/>
              </w:rPr>
              <w:t>Астраханьагропромсервис</w:t>
            </w:r>
            <w:proofErr w:type="spellEnd"/>
            <w:r>
              <w:rPr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11.03.1993 № 166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«Спутник» ГКО «</w:t>
            </w:r>
            <w:proofErr w:type="spellStart"/>
            <w:r>
              <w:t>Астраханьагропромсервис</w:t>
            </w:r>
            <w:proofErr w:type="spellEnd"/>
            <w: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«Спутник» ГКО «</w:t>
            </w:r>
            <w:proofErr w:type="spellStart"/>
            <w:r>
              <w:t>Астраханьагропромсервис</w:t>
            </w:r>
            <w:proofErr w:type="spellEnd"/>
            <w:r>
              <w:t>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«Спутник-1»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«Авангард» СЗЗ «30 лет Октября»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постановление главы администрации Приволжского района </w:t>
            </w:r>
            <w:r>
              <w:lastRenderedPageBreak/>
              <w:t>Астраханской области от 27.05.1993 № 386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садовое товарищество «Авангард» ССЗ «30 лет Октября»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«Авангард»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81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«Декоратор-2»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04.05.1994 № 1852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«Декоратор-2»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«Декоратор-2»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«Маяк»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20.07.1993 № 1783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«Маяк»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«Маяк»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«Маяк»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«Юный техник» Астраханской областной станции юных техников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16.07.1993 № 526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«Юный техник»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 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«Юный техник»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«Электрон»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20.06.1994 № 2761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«Электрон»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«Электрон»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«Электрон»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«Монолит» АО «</w:t>
            </w:r>
            <w:proofErr w:type="spellStart"/>
            <w:r>
              <w:t>Стромм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29.01.1993 № 53а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«Монолит» АО «</w:t>
            </w:r>
            <w:proofErr w:type="spellStart"/>
            <w:r>
              <w:t>Стромм</w:t>
            </w:r>
            <w:proofErr w:type="spellEnd"/>
            <w: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«Монолит» АО «</w:t>
            </w:r>
            <w:proofErr w:type="spellStart"/>
            <w:r>
              <w:t>Стромм</w:t>
            </w:r>
            <w:proofErr w:type="spellEnd"/>
            <w:r>
              <w:t xml:space="preserve">»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«Монолит»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«Монолит»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15.08.1994 № 3700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«Монолит»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«Монолит-1»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«Ритм»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15.12.1992 № 455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«Ритм»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 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«Ритм»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rPr>
                <w:spacing w:val="-3"/>
              </w:rPr>
              <w:t>садоводческое товарищество «Дружба», расположенное на правом берегу р. Царев в Советском районе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12.11.1993 № 3217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«Дружба»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«Дружба»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«Дружба»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89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proofErr w:type="gramStart"/>
            <w:r>
              <w:t>садоводческое товарищество «Дружба», расположенное по ул. 1-я Северная в Советском районе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15.11.1994 № 5033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«Дружба-1»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«Трасса» объединения «</w:t>
            </w:r>
            <w:proofErr w:type="spellStart"/>
            <w:r>
              <w:t>Астраханавтодор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Решение исполнительного комитета Приволжского районного совета народных депутатов Астраханской области от 28.08.1988 № 249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«Трасса» ПРСО «</w:t>
            </w:r>
            <w:proofErr w:type="spellStart"/>
            <w:r>
              <w:t>Астраханьавтодор</w:t>
            </w:r>
            <w:proofErr w:type="spellEnd"/>
            <w:r>
              <w:t xml:space="preserve">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«Трасса»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«Мечта» УПП «Дельта»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04.12.1992 № 183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садовое товарищество «Мечта» УПП «Дельта» ВОС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садовое товарищество «Мечта» УПП «Дельта» ВОС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«Мечта»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«Мечта»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21.02.1994 № 407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«Мечта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«Мечта-1»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«Каспийские зори»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Приволжского района Астраханской области от 30.12.1993 № 966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«Каспийские зори»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«Каспийские зори»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«Каспийские зори»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«Садовод»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20.07.1993 № 1787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«Садовод-2»</w:t>
            </w:r>
          </w:p>
        </w:tc>
      </w:tr>
      <w:tr w:rsidR="008A7F4F" w:rsidTr="0005157F">
        <w:trPr>
          <w:trHeight w:val="408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«Садовод»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04.03.1994 № 572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«Садовод»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«Садовод»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«Садовод-3»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«Садовод»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01.04.1994 № 1075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«Садовод-4»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</w:t>
            </w:r>
            <w:r>
              <w:lastRenderedPageBreak/>
              <w:t>«Садовод»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 xml:space="preserve">постановление </w:t>
            </w:r>
            <w:r>
              <w:lastRenderedPageBreak/>
              <w:t>администрации города Астрахани от 07.08.1996 № 2703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 xml:space="preserve">садовое товарищество </w:t>
            </w:r>
            <w:r>
              <w:lastRenderedPageBreak/>
              <w:t>«Садовод»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«Садовод-5»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98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«Дружба»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21.12.1993 № 3768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«Дружба»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«Дружба»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«Дружба-2»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«Изыскатель»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23.07.1993 № 1826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«Изыскатель»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«Изыскатель»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«Изыскатель»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«Болдинское»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07.12.1993 № 3610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«Болдинское «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«Болдинское»</w:t>
            </w:r>
          </w:p>
        </w:tc>
      </w:tr>
      <w:tr w:rsidR="008A7F4F" w:rsidTr="0005157F">
        <w:trPr>
          <w:trHeight w:val="385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«Заря»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постановление администрации города Астрахани от 27.04.1994 № 1673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«Заря»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«Заря»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«Заря»</w:t>
            </w:r>
          </w:p>
        </w:tc>
      </w:tr>
      <w:tr w:rsidR="008A7F4F" w:rsidTr="0005157F">
        <w:trPr>
          <w:trHeight w:val="37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«Заря-83»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21.09.1993 № 2380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«Заря-83»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«Заря-83»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«Заря-83»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«Керамик»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распоряжение главы администрации </w:t>
            </w:r>
            <w:proofErr w:type="spellStart"/>
            <w:r>
              <w:t>Солянского</w:t>
            </w:r>
            <w:proofErr w:type="spellEnd"/>
            <w:r>
              <w:t xml:space="preserve"> сельсовета </w:t>
            </w:r>
            <w:proofErr w:type="spellStart"/>
            <w:r>
              <w:t>Наримановского</w:t>
            </w:r>
            <w:proofErr w:type="spellEnd"/>
            <w:r>
              <w:t xml:space="preserve"> района Астраханской области от 22.10.1992 № 312-р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«Керамик»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«Керамик»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«Кировец-3»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28.06.1993 № 1433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«Кировец-3»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«Кировец-3»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«Кировец-3»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«Рыбак»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01.11.1994 № 4934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«Рыбак»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 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«Рыбак»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</w:t>
            </w:r>
            <w:proofErr w:type="spellStart"/>
            <w:r>
              <w:t>Плодокультура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постановление администрации города </w:t>
            </w:r>
            <w:r>
              <w:lastRenderedPageBreak/>
              <w:t>Астрахани от 23.08.1993 № 2107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садовое товарищество «</w:t>
            </w:r>
            <w:proofErr w:type="spellStart"/>
            <w:r>
              <w:t>Плодокультура</w:t>
            </w:r>
            <w:proofErr w:type="spellEnd"/>
            <w: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</w:t>
            </w:r>
            <w:proofErr w:type="spellStart"/>
            <w:r>
              <w:t>Плодокультура</w:t>
            </w:r>
            <w:proofErr w:type="spellEnd"/>
            <w:r>
              <w:t>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</w:t>
            </w:r>
            <w:proofErr w:type="spellStart"/>
            <w:r>
              <w:t>Плодокультура</w:t>
            </w:r>
            <w:proofErr w:type="spellEnd"/>
            <w:r>
              <w:t>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107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«Природа» областной проектной конторы «</w:t>
            </w:r>
            <w:proofErr w:type="spellStart"/>
            <w:r>
              <w:t>Астраханьжилкоммунпроект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Приволжского района Астраханской области от 14.01.1993 № 19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«Природа»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«Природа»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«Природа»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17.05.1994 № 2081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«Природа»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«Природа»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«Природа-1»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«Пчелка»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02.09.1994 № 4001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«Пчелка»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«Пчелка»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«Пчелка»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«Стройдеталь»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12.11.1992 № 3219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«Стройдеталь»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«Стройдеталь»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«Стройдеталь»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07.09.1993 № 2298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«Стройдеталь-1»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«Союз»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08.07.1994 № 3106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«Союз»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«Союз»</w:t>
            </w:r>
          </w:p>
        </w:tc>
      </w:tr>
      <w:tr w:rsidR="008A7F4F" w:rsidTr="0005157F">
        <w:trPr>
          <w:trHeight w:val="37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«Тепловозник»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30.06.1994 № 2984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«Тепловозник»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«Тепловозник»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«Тепловозник»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«Трудовик»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«Трудовик» (</w:t>
            </w:r>
            <w:proofErr w:type="spellStart"/>
            <w:r>
              <w:t>Началовское</w:t>
            </w:r>
            <w:proofErr w:type="spellEnd"/>
            <w:r>
              <w:t xml:space="preserve"> шоссе)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«Трудовик» (</w:t>
            </w:r>
            <w:proofErr w:type="spellStart"/>
            <w:r>
              <w:t>Началовское</w:t>
            </w:r>
            <w:proofErr w:type="spellEnd"/>
            <w:r>
              <w:t xml:space="preserve"> шоссе)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«Трудовик»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«Трудовик»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20.07.1993 № 1784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«Трудовик»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«Трудовик»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«Трудовик-1»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</w:t>
            </w:r>
            <w:r>
              <w:lastRenderedPageBreak/>
              <w:t>«Трудовик»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 xml:space="preserve">постановление </w:t>
            </w:r>
            <w:r>
              <w:lastRenderedPageBreak/>
              <w:t>администрации города Астрахани от 03.08.1993 № 1937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«Трудовик-2»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117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«Урожай» управления сельского хозяйства администрации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постановление администрации </w:t>
            </w:r>
            <w:proofErr w:type="spellStart"/>
            <w:r>
              <w:t>Яксатовского</w:t>
            </w:r>
            <w:proofErr w:type="spellEnd"/>
            <w:r>
              <w:t xml:space="preserve"> сельского Совета народных депутатов Приволжского района Астраханской области от 04.03.1993 № 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«Урожай»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«Урожай»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«Урожай»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«Пенсионер»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23.09.1993 № 2484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«Пенсионер»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«Пенсионер»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«Пенсионер»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119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«Факел» управления буровых работ № 2 концерна «</w:t>
            </w:r>
            <w:proofErr w:type="spellStart"/>
            <w:r>
              <w:t>Астраханьгазпром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постановление администрации </w:t>
            </w:r>
            <w:proofErr w:type="spellStart"/>
            <w:r>
              <w:t>Карагалинского</w:t>
            </w:r>
            <w:proofErr w:type="spellEnd"/>
            <w:r>
              <w:t xml:space="preserve"> сельсовета Приволжского района Астраханской области от 14.04.1993 № 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«Факел» концерна «</w:t>
            </w:r>
            <w:proofErr w:type="spellStart"/>
            <w:r>
              <w:t>Астраханьгазпром</w:t>
            </w:r>
            <w:proofErr w:type="spellEnd"/>
            <w:r>
              <w:t xml:space="preserve">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«Факел» концерна «</w:t>
            </w:r>
            <w:proofErr w:type="spellStart"/>
            <w:r>
              <w:t>Астраханьгазпром</w:t>
            </w:r>
            <w:proofErr w:type="spellEnd"/>
            <w:r>
              <w:t xml:space="preserve">»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«Факел»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120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«Фортуна» областного наркологического диспансера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постановление администрации </w:t>
            </w:r>
            <w:proofErr w:type="spellStart"/>
            <w:r>
              <w:t>Карагалинского</w:t>
            </w:r>
            <w:proofErr w:type="spellEnd"/>
            <w:r>
              <w:t xml:space="preserve"> сельсовета Приволжского района Астраханской области от 01.12.1993 № 885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«Фортуна»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«Фортуна»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«Фортуна»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121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</w:t>
            </w:r>
            <w:proofErr w:type="spellStart"/>
            <w:r>
              <w:t>Чипполино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 22.02.1993 № 102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</w:t>
            </w:r>
            <w:proofErr w:type="spellStart"/>
            <w:r>
              <w:t>Чипполино</w:t>
            </w:r>
            <w:proofErr w:type="spellEnd"/>
            <w:r>
              <w:t>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122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«Экран»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06.06.1994 № 2495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«Экран»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«Экран»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«Экран»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123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садоводческое товарищество </w:t>
            </w:r>
            <w:r>
              <w:lastRenderedPageBreak/>
              <w:t>«Железнодорожник»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 xml:space="preserve">постановление </w:t>
            </w:r>
            <w:r>
              <w:lastRenderedPageBreak/>
              <w:t>администрации города Астрахани от 20.09.1994 № 4365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 xml:space="preserve">садовое товарищество </w:t>
            </w:r>
            <w:r>
              <w:lastRenderedPageBreak/>
              <w:t>«Железнодорожник»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 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«Железнодорожник»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124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</w:t>
            </w:r>
            <w:proofErr w:type="spellStart"/>
            <w:r>
              <w:t>Дзержинец</w:t>
            </w:r>
            <w:proofErr w:type="spellEnd"/>
            <w:r>
              <w:t>» УД 249/4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главы администрации Приволжского района Астраханской области от 31.03.1993 № 193а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</w:t>
            </w:r>
            <w:proofErr w:type="spellStart"/>
            <w:r>
              <w:t>Дзержинец</w:t>
            </w:r>
            <w:proofErr w:type="spellEnd"/>
            <w: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</w:t>
            </w:r>
            <w:proofErr w:type="spellStart"/>
            <w:r>
              <w:t>Дзержинец</w:t>
            </w:r>
            <w:proofErr w:type="spellEnd"/>
            <w:r>
              <w:t>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</w:t>
            </w:r>
            <w:proofErr w:type="spellStart"/>
            <w:r>
              <w:t>Дзержинец</w:t>
            </w:r>
            <w:proofErr w:type="spellEnd"/>
            <w:r>
              <w:t>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125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«Восток-3»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12.08.1994 № 3684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«Восток-3»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«Восток-3»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«Восток-3»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126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«Виктория»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19.05.1995 № 1245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-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«Виктория»</w:t>
            </w:r>
          </w:p>
        </w:tc>
      </w:tr>
      <w:tr w:rsidR="008A7F4F" w:rsidTr="0005157F">
        <w:trPr>
          <w:trHeight w:val="113"/>
        </w:trPr>
        <w:tc>
          <w:tcPr>
            <w:tcW w:w="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127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садоводческое товарищество «Восток»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постановление администрации города Астрахани от 01.06.1994 № 2404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«Восток»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садовое товарищество «Восток»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Российская Федерация, Астраханская область, городской округ «Город Астрахань», город Астрахань, территория СНТ «Восток-1»</w:t>
            </w:r>
          </w:p>
        </w:tc>
      </w:tr>
    </w:tbl>
    <w:p w:rsidR="008A7F4F" w:rsidRDefault="008A7F4F" w:rsidP="008A7F4F">
      <w:pPr>
        <w:pStyle w:val="a5"/>
      </w:pPr>
    </w:p>
    <w:p w:rsidR="008A7F4F" w:rsidRDefault="008A7F4F" w:rsidP="008A7F4F">
      <w:pPr>
        <w:pStyle w:val="a5"/>
      </w:pPr>
    </w:p>
    <w:p w:rsidR="008A7F4F" w:rsidRDefault="008A7F4F" w:rsidP="008A7F4F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</w:p>
    <w:p w:rsidR="008A7F4F" w:rsidRDefault="008A7F4F" w:rsidP="008A7F4F">
      <w:pPr>
        <w:pStyle w:val="a4"/>
        <w:ind w:left="5669" w:firstLine="0"/>
      </w:pPr>
      <w:r>
        <w:t>Приложение 2 к постановлению администрации муниципального образования «Город Астрахань»</w:t>
      </w:r>
    </w:p>
    <w:p w:rsidR="008A7F4F" w:rsidRDefault="008A7F4F" w:rsidP="008A7F4F">
      <w:pPr>
        <w:pStyle w:val="a4"/>
        <w:ind w:left="5669" w:firstLine="0"/>
      </w:pPr>
      <w:r>
        <w:t>от 10.12.2018 № 655</w:t>
      </w:r>
    </w:p>
    <w:p w:rsidR="008A7F4F" w:rsidRDefault="008A7F4F" w:rsidP="008A7F4F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  <w:r>
        <w:t>Перечень элементов улично-дорожной сети, входящих в границы элементов планировочной структуры</w:t>
      </w:r>
    </w:p>
    <w:tbl>
      <w:tblPr>
        <w:tblW w:w="9923" w:type="dxa"/>
        <w:tblInd w:w="-2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"/>
        <w:gridCol w:w="1610"/>
        <w:gridCol w:w="7938"/>
      </w:tblGrid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 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Наименование элемента планировочной структуры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Элементы улично-дорожной сети, расположенные в границах элементов планировочной структуры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«Моряк»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переулок 1-й Постовой, часть улицы Покровская роща*</w:t>
            </w:r>
          </w:p>
        </w:tc>
      </w:tr>
      <w:tr w:rsidR="008A7F4F" w:rsidTr="0005157F">
        <w:trPr>
          <w:trHeight w:val="20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«Моряк-1»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Персиковая, 1-й Персиковая, Аэропортовское шоссе*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«Моряк-2»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proofErr w:type="gramStart"/>
            <w:r>
              <w:t>переулок Морской, часть переулка Плодовый, улицы Абрикосовая</w:t>
            </w:r>
            <w:proofErr w:type="gram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«Отдых»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улица 2-я </w:t>
            </w:r>
            <w:proofErr w:type="spellStart"/>
            <w:r>
              <w:t>Затонская</w:t>
            </w:r>
            <w:proofErr w:type="spellEnd"/>
            <w:r>
              <w:t xml:space="preserve">, часть улицы 1-я </w:t>
            </w:r>
            <w:proofErr w:type="spellStart"/>
            <w:r>
              <w:t>Затонская</w:t>
            </w:r>
            <w:proofErr w:type="spell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«Астра»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площади 2-я Московская* и улицы Березовая*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«Родничок»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улицы Ежевичная, Тополиная*, часть улиц Ольховая*, 1-я Вишневая, переулка </w:t>
            </w:r>
            <w:proofErr w:type="gramStart"/>
            <w:r>
              <w:t>Малиновый</w:t>
            </w:r>
            <w:proofErr w:type="gram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«Армеец»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улица Армейская, переулки 3-й Армейский, 4-й Армейский, часть ул. 1-я </w:t>
            </w:r>
            <w:proofErr w:type="spellStart"/>
            <w:r>
              <w:t>Турбазовская</w:t>
            </w:r>
            <w:proofErr w:type="spell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«Алтай»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улицы 1-я Томатная, переулков </w:t>
            </w:r>
            <w:proofErr w:type="gramStart"/>
            <w:r>
              <w:t>Алтайский</w:t>
            </w:r>
            <w:proofErr w:type="gramEnd"/>
            <w:r>
              <w:t>, 1-й Алтайский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«Рыбник»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улицы Тупиковая, </w:t>
            </w:r>
            <w:proofErr w:type="spellStart"/>
            <w:r>
              <w:t>Тюльпановая</w:t>
            </w:r>
            <w:proofErr w:type="spellEnd"/>
            <w:r>
              <w:t xml:space="preserve">, 1-я </w:t>
            </w:r>
            <w:proofErr w:type="spellStart"/>
            <w:r>
              <w:t>Тюльпановая</w:t>
            </w:r>
            <w:proofErr w:type="spellEnd"/>
            <w:r>
              <w:t xml:space="preserve">, 2-я </w:t>
            </w:r>
            <w:proofErr w:type="spellStart"/>
            <w:r>
              <w:t>Тюльпановая</w:t>
            </w:r>
            <w:proofErr w:type="spellEnd"/>
            <w:r>
              <w:t>, часть улицы Сливовая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«Искра»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</w:t>
            </w:r>
            <w:proofErr w:type="spellStart"/>
            <w:r>
              <w:t>Безжонова</w:t>
            </w:r>
            <w:proofErr w:type="spellEnd"/>
            <w:r>
              <w:t xml:space="preserve">*, 6-я Литейная*, 7-я Литейная*, 8-я Литейная*, 9-я Литейная*, 1-я Котельная*, переулка </w:t>
            </w:r>
            <w:proofErr w:type="gramStart"/>
            <w:r>
              <w:t>Тульский</w:t>
            </w:r>
            <w:proofErr w:type="gram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«Геолог»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9-я Литейная*, 1-я Котельная*, 10-я Литейная*, переулков 2-й Литейный*, Плодовый, Уральский, все переулки Литейный*, 2-й Котельный*, 3-й Котельный*, 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«На страже»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7-я Литейная*, 8-я Литейная*, 9-я Литейная*, переулка </w:t>
            </w:r>
            <w:proofErr w:type="gramStart"/>
            <w:r>
              <w:t>Тульский</w:t>
            </w:r>
            <w:proofErr w:type="gram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«Гранит»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переулок Аэропортовский*, часть переулков 1-й Аэропортовский, Гранитный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«Металлист-1»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улицы </w:t>
            </w:r>
            <w:proofErr w:type="spellStart"/>
            <w:r>
              <w:t>Царевская</w:t>
            </w:r>
            <w:proofErr w:type="spellEnd"/>
            <w:r>
              <w:t xml:space="preserve">*, переулка </w:t>
            </w:r>
            <w:proofErr w:type="gramStart"/>
            <w:r>
              <w:t>Гранитный</w:t>
            </w:r>
            <w:proofErr w:type="gram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«Судостроитель-56»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улицы </w:t>
            </w:r>
            <w:proofErr w:type="spellStart"/>
            <w:r>
              <w:t>Затонская</w:t>
            </w:r>
            <w:proofErr w:type="spellEnd"/>
            <w:r>
              <w:t>, 1-я Флотская, переулок Флотский, часть улицы Судостроителей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«Судостроитель-56А»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1-я Ровная*, 4-я Ровная, 5-я Ровная*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«Портовик»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Смородиновая, 1-я Смородиновая, 4-я Смородиновая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«Портовик-1»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переулок 1-й Плановый, часть переулка 1-й Рождественского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«Портовик-2»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переулок 2-й Алтайский, часть переулков 1-й Алтайский, Дорожный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«Колос»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переулка 1-го Рождественского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«Колос-2»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1-я Ботаническая, переулков Химиков, 1-й Химиков, 2-й Химиков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«Прожектор»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Смородиновая, 1-я Смородиновая, 4-я Смородиновая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</w:t>
            </w:r>
            <w:proofErr w:type="spellStart"/>
            <w:r>
              <w:t>Ивушка</w:t>
            </w:r>
            <w:proofErr w:type="spellEnd"/>
            <w:r>
              <w:t>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Смородиновая, 1-я Смородиновая, 4-я Смородиновая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«Первомайское»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улицы 2-я Березовая 1-й проезд, Кедровая, часть улиц 2-я Березовая 2-й проезд, Лучевая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«Авиатор»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улицы Навигаторов, </w:t>
            </w:r>
            <w:proofErr w:type="spellStart"/>
            <w:r>
              <w:t>Авиаторная</w:t>
            </w:r>
            <w:proofErr w:type="spellEnd"/>
            <w:r>
              <w:t xml:space="preserve">, 1-я </w:t>
            </w:r>
            <w:proofErr w:type="spellStart"/>
            <w:r>
              <w:t>Авиаторная</w:t>
            </w:r>
            <w:proofErr w:type="spellEnd"/>
            <w:r>
              <w:t xml:space="preserve">, 2-я </w:t>
            </w:r>
            <w:proofErr w:type="spellStart"/>
            <w:r>
              <w:t>Авиаторная</w:t>
            </w:r>
            <w:proofErr w:type="spellEnd"/>
            <w:r>
              <w:t xml:space="preserve">, переулок 2-й Аэропортовский, </w:t>
            </w:r>
            <w:proofErr w:type="gramStart"/>
            <w:r>
              <w:t>Ягодная</w:t>
            </w:r>
            <w:proofErr w:type="gram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«Ремонтник»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Персиковая, Аэродромная, переулков </w:t>
            </w:r>
            <w:proofErr w:type="gramStart"/>
            <w:r>
              <w:t>Марсовый</w:t>
            </w:r>
            <w:proofErr w:type="gramEnd"/>
            <w:r>
              <w:t>, Виноградный, 1-й Виноградный, 2-й Виноградный, 1-й Грушевый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«Ремонтник-1»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</w:t>
            </w:r>
            <w:proofErr w:type="spellStart"/>
            <w:r>
              <w:t>Началовское</w:t>
            </w:r>
            <w:proofErr w:type="spellEnd"/>
            <w:r>
              <w:t xml:space="preserve"> шоссе*, </w:t>
            </w:r>
            <w:proofErr w:type="spellStart"/>
            <w:r>
              <w:t>Тихореченская</w:t>
            </w:r>
            <w:proofErr w:type="spellEnd"/>
            <w:r>
              <w:t xml:space="preserve">*, переулка </w:t>
            </w:r>
            <w:proofErr w:type="gramStart"/>
            <w:r>
              <w:t>Ореховый</w:t>
            </w:r>
            <w:proofErr w:type="gramEnd"/>
            <w:r>
              <w:t xml:space="preserve"> 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«Теплый стан»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улицы Гороховая, 1-я Гороховая, 2-я Гороховая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29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«Учитель»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Счастья, проезда Коммунальников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«Учитель-1»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</w:t>
            </w:r>
            <w:proofErr w:type="spellStart"/>
            <w:r>
              <w:t>Царевская</w:t>
            </w:r>
            <w:proofErr w:type="spellEnd"/>
            <w:r>
              <w:t xml:space="preserve">, 1-я Аэропортовская, переулка </w:t>
            </w:r>
            <w:proofErr w:type="gramStart"/>
            <w:r>
              <w:t>Дивный</w:t>
            </w:r>
            <w:proofErr w:type="gramEnd"/>
            <w:r>
              <w:t>, проездов 3-й Счастливый, Счастливый, все проезды 1-й Счастливый, 2-й Счастливый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«Учитель-2»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Персиковая, 1-я Персиковая, Знаменская, 1-я Знаменская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«Учитель-3»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переулок Аэропортовский*, часть переулков 1-й Аэропортовский, Гранитный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</w:t>
            </w:r>
            <w:proofErr w:type="spellStart"/>
            <w:r>
              <w:t>КаспНИРХ</w:t>
            </w:r>
            <w:proofErr w:type="spellEnd"/>
            <w:r>
              <w:t>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1-я Персиковая, Земляничная, 1-я Земляничная, 2-я Земляничная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«Рыбник-2»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 улицы Малиновая, 2-я Малиновая, 3-я Малиновая, часть улиц 3-я Земляничная, Яблоневая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«Транспортник»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улицы 9-я Литейная*, переулка 2-й </w:t>
            </w:r>
            <w:proofErr w:type="gramStart"/>
            <w:r>
              <w:t>Литейный</w:t>
            </w:r>
            <w:proofErr w:type="gram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«Транспортник-1»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Постовая*, </w:t>
            </w:r>
            <w:proofErr w:type="spellStart"/>
            <w:r>
              <w:t>Началовское</w:t>
            </w:r>
            <w:proofErr w:type="spellEnd"/>
            <w:r>
              <w:t xml:space="preserve"> шоссе*, 3-я </w:t>
            </w:r>
            <w:proofErr w:type="spellStart"/>
            <w:r>
              <w:t>Тихореченская</w:t>
            </w:r>
            <w:proofErr w:type="spellEnd"/>
            <w:r>
              <w:t xml:space="preserve">, 2-я </w:t>
            </w:r>
            <w:proofErr w:type="spellStart"/>
            <w:r>
              <w:t>Тихореченская</w:t>
            </w:r>
            <w:proofErr w:type="spellEnd"/>
            <w:r>
              <w:t>*, переулка 2-й Постовой*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«Березка»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1-я Виноградная, переулки Дорожный, 1-й Дорожный, 2-й Дорожный, 3-й Дорожный, Уютный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38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территория СНТ </w:t>
            </w:r>
            <w:r>
              <w:lastRenderedPageBreak/>
              <w:t>«Веснянка»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 xml:space="preserve">переулок 18-й Березовый*, проезды Арбатский, 1-й Арбатский, часть улиц Березовая, </w:t>
            </w:r>
            <w:proofErr w:type="spellStart"/>
            <w:r>
              <w:t>Турбазовская</w:t>
            </w:r>
            <w:proofErr w:type="spellEnd"/>
            <w:r>
              <w:t xml:space="preserve">*, </w:t>
            </w:r>
            <w:r>
              <w:lastRenderedPageBreak/>
              <w:t>переулка 17-й Березовый, проездов 2-й Арбатский, 3-й Березовый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39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«Медик-1»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Набережная </w:t>
            </w:r>
            <w:proofErr w:type="spellStart"/>
            <w:r>
              <w:t>Семиковки</w:t>
            </w:r>
            <w:proofErr w:type="spellEnd"/>
            <w:r>
              <w:t xml:space="preserve">*, Николая Кузнецова*, Аграрная*, проезда </w:t>
            </w:r>
            <w:proofErr w:type="gramStart"/>
            <w:r>
              <w:t>Осыпной</w:t>
            </w:r>
            <w:proofErr w:type="gram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«Медик-3»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Фруктовая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«Тополек»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проезд Просторный, часть переулка 1-й Вишневый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«Тополек-1»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Смородиновая, 1-я Смородиновая, 4-я Смородиновая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«Уралец»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переулки Грушевый,1-й Грушевый, часть улиц Абрикосовая, 1-я Абрикосовая, переулка Уральский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«Пион»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улица Георгиевская, переулки 1-й Георгиевский, 2-й Георгиевский, часть улиц </w:t>
            </w:r>
            <w:proofErr w:type="spellStart"/>
            <w:r>
              <w:t>Царевская</w:t>
            </w:r>
            <w:proofErr w:type="spellEnd"/>
            <w:r>
              <w:t xml:space="preserve">, </w:t>
            </w:r>
            <w:proofErr w:type="spellStart"/>
            <w:r>
              <w:t>Пионная</w:t>
            </w:r>
            <w:proofErr w:type="spellEnd"/>
            <w:r>
              <w:t xml:space="preserve">, переулков </w:t>
            </w:r>
            <w:proofErr w:type="spellStart"/>
            <w:r>
              <w:t>Царевский</w:t>
            </w:r>
            <w:proofErr w:type="spellEnd"/>
            <w:r>
              <w:t>, Дивный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«Рассвет»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</w:t>
            </w:r>
            <w:proofErr w:type="spellStart"/>
            <w:r>
              <w:t>Тихореченская</w:t>
            </w:r>
            <w:proofErr w:type="spellEnd"/>
            <w:r>
              <w:t xml:space="preserve">*, 2-я </w:t>
            </w:r>
            <w:proofErr w:type="spellStart"/>
            <w:r>
              <w:t>Тихореченская</w:t>
            </w:r>
            <w:proofErr w:type="spellEnd"/>
            <w:r>
              <w:t xml:space="preserve">*, 3-я </w:t>
            </w:r>
            <w:proofErr w:type="spellStart"/>
            <w:r>
              <w:t>Тихореченская</w:t>
            </w:r>
            <w:proofErr w:type="spell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«Малая</w:t>
            </w:r>
            <w:proofErr w:type="gramStart"/>
            <w:r>
              <w:t xml:space="preserve"> Д</w:t>
            </w:r>
            <w:proofErr w:type="gramEnd"/>
            <w:r>
              <w:t>арма»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переулка </w:t>
            </w:r>
            <w:proofErr w:type="spellStart"/>
            <w:r>
              <w:t>Чилимный</w:t>
            </w:r>
            <w:proofErr w:type="spell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«№ 6 судоверфи им. Кирова»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Софьи Перовской*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«Механизатор»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улицы Валовая, 1-я Валовая, переулок Валовый, проезд Валовый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49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«Механизатор-2»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2-я Загородная*, Тихвинская*, Декоративная*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«Механизатор-3»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3-я Тихвинская*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«Труд»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переулок </w:t>
            </w:r>
            <w:proofErr w:type="spellStart"/>
            <w:r>
              <w:t>Щегловый</w:t>
            </w:r>
            <w:proofErr w:type="spellEnd"/>
            <w:r>
              <w:t xml:space="preserve">, часть переулков 1-й </w:t>
            </w:r>
            <w:proofErr w:type="spellStart"/>
            <w:r>
              <w:t>Щегловый</w:t>
            </w:r>
            <w:proofErr w:type="spellEnd"/>
            <w:r>
              <w:t xml:space="preserve">, 2-й </w:t>
            </w:r>
            <w:proofErr w:type="spellStart"/>
            <w:r>
              <w:t>Щегловый</w:t>
            </w:r>
            <w:proofErr w:type="spell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«Кировец-8»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переулка Чайкиной*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«Бумажник»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</w:t>
            </w:r>
            <w:proofErr w:type="spellStart"/>
            <w:r>
              <w:t>Переростроечная</w:t>
            </w:r>
            <w:proofErr w:type="spellEnd"/>
            <w:r>
              <w:t xml:space="preserve">*, </w:t>
            </w:r>
            <w:proofErr w:type="spellStart"/>
            <w:r>
              <w:t>Сальская</w:t>
            </w:r>
            <w:proofErr w:type="spellEnd"/>
            <w:r>
              <w:t>*, Воркутинская*, Славы*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 территория СНТ «Строитель»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Персиковая, Уральская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 территория СНТ «Луч»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proofErr w:type="gramStart"/>
            <w:r>
              <w:t xml:space="preserve">улицы 1-я Гранатовая, Гранатовая, 2-я Лучистая, 1-я Лучистая, Лучистая, Малахитовая, Базовая, Веерная, Винтовая, часть улиц Дворцовая, Березовая, Лучевая, Ясногорская, 2-я </w:t>
            </w:r>
            <w:proofErr w:type="spellStart"/>
            <w:r>
              <w:t>Турбазовская</w:t>
            </w:r>
            <w:proofErr w:type="spellEnd"/>
            <w:r>
              <w:t>, 2-я Березовая 2-й проезд</w:t>
            </w:r>
            <w:proofErr w:type="gram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«Локомотив-1»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улицы Российская*, переулка </w:t>
            </w:r>
            <w:proofErr w:type="gramStart"/>
            <w:r>
              <w:t>Пролетный</w:t>
            </w:r>
            <w:proofErr w:type="gram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«Локомотив-2»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переулки 2-й Рождественского, 3-й Рождественского, 4-й Рождественского, часть переулка 1-й Рождественского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</w:t>
            </w:r>
            <w:proofErr w:type="spellStart"/>
            <w:r>
              <w:t>Тарник</w:t>
            </w:r>
            <w:proofErr w:type="spellEnd"/>
            <w:r>
              <w:t>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улица Оливковая, проезд Тарный, часть переулка Ленинградский*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59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«Лесник»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Новослободская, Ивана </w:t>
            </w:r>
            <w:proofErr w:type="spellStart"/>
            <w:r>
              <w:t>Дуденкова</w:t>
            </w:r>
            <w:proofErr w:type="spellEnd"/>
            <w:r>
              <w:t>, Александра Рыжова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«Рыбак»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Новослободская, Ивана </w:t>
            </w:r>
            <w:proofErr w:type="spellStart"/>
            <w:r>
              <w:t>Дуденкова</w:t>
            </w:r>
            <w:proofErr w:type="spellEnd"/>
            <w:r>
              <w:t>, Александра Рыжова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«Химик»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переулки 2-й Химиков, 3-й Химиков, 4-й Химиков, 5-й Химиков, 6-й Химиков, часть проезда Аэропортовский, переулков Химиков, 1-й Химиков, 7-й Химиков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«Садовод-любитель»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переулки 4-й Знаменский*, 3-й Знаменский*, 2-й Знаменский*, 1-й Знаменский,* часть улиц Знаменская*, Петра Банникова*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ОНТ «Полет»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proofErr w:type="gramStart"/>
            <w:r>
              <w:t>улицы Детства, Облачная, Медовая, Миндальная, переулки Мечтателей, 1-й Мечтателей, проезд Михаила Ефимова, часть улиц Ванильная, Счастья</w:t>
            </w:r>
            <w:proofErr w:type="gram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«Автомобилист-3»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Томатная, Урожайная, Виноградная, 2-я Виноградная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«Садовод»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переулок Сиреневый*, часть улиц Набережная </w:t>
            </w:r>
            <w:proofErr w:type="spellStart"/>
            <w:r>
              <w:t>Семиковки</w:t>
            </w:r>
            <w:proofErr w:type="spellEnd"/>
            <w:r>
              <w:t>*, Сиреневая*, Центральная*, переулок Береговой*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«Садовод-1»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переулки 3-й </w:t>
            </w:r>
            <w:proofErr w:type="spellStart"/>
            <w:r>
              <w:t>Тихореченский</w:t>
            </w:r>
            <w:proofErr w:type="spellEnd"/>
            <w:r>
              <w:t xml:space="preserve">, 4-й </w:t>
            </w:r>
            <w:proofErr w:type="spellStart"/>
            <w:r>
              <w:t>Тихореченский</w:t>
            </w:r>
            <w:proofErr w:type="spellEnd"/>
            <w:r>
              <w:t xml:space="preserve">, часть улиц Камышовая*, 1-я Камышовая*, переулка 2-й </w:t>
            </w:r>
            <w:proofErr w:type="spellStart"/>
            <w:r>
              <w:t>Тихореченский</w:t>
            </w:r>
            <w:proofErr w:type="spell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67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«Садовод-7»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проезд Осыпной, переулок </w:t>
            </w:r>
            <w:proofErr w:type="spellStart"/>
            <w:r>
              <w:t>Чеченева</w:t>
            </w:r>
            <w:proofErr w:type="spellEnd"/>
            <w:r>
              <w:t xml:space="preserve">*, часть улицы Набережная </w:t>
            </w:r>
            <w:proofErr w:type="spellStart"/>
            <w:r>
              <w:t>Семиковки</w:t>
            </w:r>
            <w:proofErr w:type="spell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«Кировец-4»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2-я </w:t>
            </w:r>
            <w:proofErr w:type="spellStart"/>
            <w:r>
              <w:t>Сурепская</w:t>
            </w:r>
            <w:proofErr w:type="spellEnd"/>
            <w:r>
              <w:t xml:space="preserve">*, 4-я </w:t>
            </w:r>
            <w:proofErr w:type="spellStart"/>
            <w:r>
              <w:t>Сурепская</w:t>
            </w:r>
            <w:proofErr w:type="spell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69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«Кировец-5»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переулки 3-й Соколова*, 4-й Соколова*, 5-й Соколова, часть улицы Соколова*, переулка 2-й Соколова*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«Связист»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9-я Литейная*, 10-я Литейная*, переулков 2-й </w:t>
            </w:r>
            <w:proofErr w:type="gramStart"/>
            <w:r>
              <w:t>Литейный</w:t>
            </w:r>
            <w:proofErr w:type="gramEnd"/>
            <w:r>
              <w:t>*, Тульский*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«Связист-1»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2-я Гаражная*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«Судоремонтник»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переулки 1-й </w:t>
            </w:r>
            <w:proofErr w:type="spellStart"/>
            <w:r>
              <w:t>Ялинский</w:t>
            </w:r>
            <w:proofErr w:type="spellEnd"/>
            <w:r>
              <w:t xml:space="preserve">, </w:t>
            </w:r>
            <w:proofErr w:type="spellStart"/>
            <w:r>
              <w:t>Ялинский</w:t>
            </w:r>
            <w:proofErr w:type="spellEnd"/>
            <w:r>
              <w:t xml:space="preserve">, 2-й </w:t>
            </w:r>
            <w:proofErr w:type="spellStart"/>
            <w:r>
              <w:t>Ялинский</w:t>
            </w:r>
            <w:proofErr w:type="spellEnd"/>
            <w:r>
              <w:t xml:space="preserve">, 3-я </w:t>
            </w:r>
            <w:proofErr w:type="spellStart"/>
            <w:r>
              <w:t>Ялинский</w:t>
            </w:r>
            <w:proofErr w:type="spellEnd"/>
            <w:r>
              <w:t xml:space="preserve">, 4-й </w:t>
            </w:r>
            <w:proofErr w:type="spellStart"/>
            <w:r>
              <w:t>Ялинский</w:t>
            </w:r>
            <w:proofErr w:type="spellEnd"/>
            <w:r>
              <w:t>, часть улицы Приморская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«Декоратор-2»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proofErr w:type="gramStart"/>
            <w:r>
              <w:t>улицы Вишневая, Ясеневая, Свободная, 1-я Свободная, Ракитная, Взлетная, часть улиц Ольховая, Тополиная, Тенистая</w:t>
            </w:r>
            <w:proofErr w:type="gram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«Маяк»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Верещагина*, 5-я Воскресенская*, 4-я Воскресенская*, 3-я Воскресенская*, 8-я Котельная*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«Юный техник»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улица Астраханских пожарных, часть проезда </w:t>
            </w:r>
            <w:proofErr w:type="gramStart"/>
            <w:r>
              <w:t>Счастливый</w:t>
            </w:r>
            <w:proofErr w:type="gram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«Электрон»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улицы 2-я Березовая, 3-я Березовая, 4-я Березовая, 5-я Березовая, 6-я Березовая, 8-я Березовая, 7-я Березовая, часть улиц Дворцовая, 9-я Березовая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«Монолит-1»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Фруктовая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«Дружба»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переулки 6-й Котельный, 7-й Котельный, часть улиц 2-я Воскресенская*, 7-я Котельная*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79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«Дружба-1»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улица Ботаническая, переулки 1-й Ровный, 2-й Ровный, часть улиц 1-я Ботаническая, 5-я Ровная 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«Трасса»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улицы 1-я </w:t>
            </w:r>
            <w:proofErr w:type="spellStart"/>
            <w:r>
              <w:t>Царевская</w:t>
            </w:r>
            <w:proofErr w:type="spellEnd"/>
            <w:r>
              <w:t xml:space="preserve">, 2-я </w:t>
            </w:r>
            <w:proofErr w:type="spellStart"/>
            <w:r>
              <w:t>Царевская</w:t>
            </w:r>
            <w:proofErr w:type="spellEnd"/>
            <w:r>
              <w:t xml:space="preserve">, 3-я </w:t>
            </w:r>
            <w:proofErr w:type="spellStart"/>
            <w:r>
              <w:t>Царевская</w:t>
            </w:r>
            <w:proofErr w:type="spellEnd"/>
            <w:r>
              <w:t xml:space="preserve">, 4-я </w:t>
            </w:r>
            <w:proofErr w:type="spellStart"/>
            <w:r>
              <w:t>Царевская</w:t>
            </w:r>
            <w:proofErr w:type="spellEnd"/>
            <w:r>
              <w:t xml:space="preserve">, часть улицы </w:t>
            </w:r>
            <w:proofErr w:type="spellStart"/>
            <w:r>
              <w:t>Царевская</w:t>
            </w:r>
            <w:proofErr w:type="spellEnd"/>
            <w:r>
              <w:t xml:space="preserve">*, переулка </w:t>
            </w:r>
            <w:proofErr w:type="spellStart"/>
            <w:r>
              <w:t>Царевский</w:t>
            </w:r>
            <w:proofErr w:type="spell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«Мечта»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переулков </w:t>
            </w:r>
            <w:proofErr w:type="gramStart"/>
            <w:r>
              <w:t>Уютный</w:t>
            </w:r>
            <w:proofErr w:type="gramEnd"/>
            <w:r>
              <w:t>, 1-й Уютный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«Мечта-1»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проезды Степной, 1-й Степной, 2-й Степной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«Садовод-2»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переулок 1-й Майский, проезд Изобильный, часть переулка Цветной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«Садовод-3»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Березовая, 9-я Березовая, 10-я Березовая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«Садовод-4»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1-я Земляничная, 3-я Земляничная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«Садовод-5»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переулок Астраханские сады, часть переулка 1-й Астраханские сады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«Дружба-2»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переулки </w:t>
            </w:r>
            <w:proofErr w:type="spellStart"/>
            <w:r>
              <w:t>Турбазовский</w:t>
            </w:r>
            <w:proofErr w:type="spellEnd"/>
            <w:r>
              <w:t xml:space="preserve">, 1-й </w:t>
            </w:r>
            <w:proofErr w:type="spellStart"/>
            <w:r>
              <w:t>Турбазовский</w:t>
            </w:r>
            <w:proofErr w:type="spellEnd"/>
            <w:r>
              <w:t xml:space="preserve">, часть улицы </w:t>
            </w:r>
            <w:proofErr w:type="spellStart"/>
            <w:r>
              <w:t>Турбазовская</w:t>
            </w:r>
            <w:proofErr w:type="spellEnd"/>
            <w:r>
              <w:t xml:space="preserve">, переулка 2-й </w:t>
            </w:r>
            <w:proofErr w:type="spellStart"/>
            <w:r>
              <w:t>Турбазовский</w:t>
            </w:r>
            <w:proofErr w:type="spellEnd"/>
            <w:r>
              <w:t xml:space="preserve">, проезда 2-й </w:t>
            </w:r>
            <w:proofErr w:type="gramStart"/>
            <w:r>
              <w:t>Арбатский</w:t>
            </w:r>
            <w:proofErr w:type="gramEnd"/>
          </w:p>
        </w:tc>
      </w:tr>
      <w:tr w:rsidR="008A7F4F" w:rsidTr="0005157F">
        <w:trPr>
          <w:trHeight w:val="20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«Изыскатель»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улица 3-я Изыскателей, переулок 3-й Изыскателей</w:t>
            </w:r>
          </w:p>
        </w:tc>
      </w:tr>
      <w:tr w:rsidR="008A7F4F" w:rsidTr="0005157F">
        <w:trPr>
          <w:trHeight w:val="20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89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«Керамик»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улицы </w:t>
            </w:r>
            <w:proofErr w:type="spellStart"/>
            <w:r>
              <w:t>Ильменная</w:t>
            </w:r>
            <w:proofErr w:type="spellEnd"/>
            <w:r>
              <w:t xml:space="preserve">, 1-я </w:t>
            </w:r>
            <w:proofErr w:type="spellStart"/>
            <w:r>
              <w:t>Ильменная</w:t>
            </w:r>
            <w:proofErr w:type="spellEnd"/>
            <w:r>
              <w:t xml:space="preserve">, 3-я </w:t>
            </w:r>
            <w:proofErr w:type="spellStart"/>
            <w:r>
              <w:t>Ильменная</w:t>
            </w:r>
            <w:proofErr w:type="spellEnd"/>
            <w:r>
              <w:t xml:space="preserve">, проезд 2-й </w:t>
            </w:r>
            <w:proofErr w:type="spellStart"/>
            <w:r>
              <w:t>Ильменный</w:t>
            </w:r>
            <w:proofErr w:type="spellEnd"/>
            <w:r>
              <w:t xml:space="preserve">, часть улиц Тухачевского, Грейдерная 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«Болдинское»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улицы 1-я </w:t>
            </w:r>
            <w:proofErr w:type="spellStart"/>
            <w:r>
              <w:t>Капустинская</w:t>
            </w:r>
            <w:proofErr w:type="spellEnd"/>
            <w:r>
              <w:t xml:space="preserve">, 2-я </w:t>
            </w:r>
            <w:proofErr w:type="spellStart"/>
            <w:r>
              <w:t>Капустинская</w:t>
            </w:r>
            <w:proofErr w:type="spellEnd"/>
            <w:r>
              <w:t xml:space="preserve">, 3-я </w:t>
            </w:r>
            <w:proofErr w:type="spellStart"/>
            <w:r>
              <w:t>Капустинская</w:t>
            </w:r>
            <w:proofErr w:type="spellEnd"/>
            <w:r>
              <w:t>, 1-я Фруктовая, 2-я Фруктовая, 4-я Фруктовая, часть улиц Фруктовая, 3-я Фруктовая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«Заря»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Каширская, 2-я Воскресенская*, 3-я Воскресенская*, 4-я Воскресенская*, 5-я Воскресенская*, 6-я Котельная*, 7-я Котельная*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«Заря-83»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Татарская*, Слепнева*, </w:t>
            </w:r>
            <w:proofErr w:type="spellStart"/>
            <w:r>
              <w:t>Путейная</w:t>
            </w:r>
            <w:proofErr w:type="spell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«Кировец-3»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улицы 1-я Садовских, Слепнева*, Татарская*, переулков 2-й </w:t>
            </w:r>
            <w:proofErr w:type="spellStart"/>
            <w:r>
              <w:t>Путейный</w:t>
            </w:r>
            <w:proofErr w:type="spellEnd"/>
            <w:r>
              <w:t xml:space="preserve">*, </w:t>
            </w:r>
            <w:proofErr w:type="spellStart"/>
            <w:r>
              <w:t>Путейный</w:t>
            </w:r>
            <w:proofErr w:type="spell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«Рыбак»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Новослободская, Ивана </w:t>
            </w:r>
            <w:proofErr w:type="spellStart"/>
            <w:r>
              <w:t>Дуденкова</w:t>
            </w:r>
            <w:proofErr w:type="spellEnd"/>
            <w:r>
              <w:t>, Александра Рыжова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</w:t>
            </w:r>
            <w:proofErr w:type="spellStart"/>
            <w:r>
              <w:t>Плодокультура</w:t>
            </w:r>
            <w:proofErr w:type="spellEnd"/>
            <w:r>
              <w:t>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переулков Береговой, 1-й Щегловой, 2-й </w:t>
            </w:r>
            <w:proofErr w:type="spellStart"/>
            <w:r>
              <w:t>Щегловый</w:t>
            </w:r>
            <w:proofErr w:type="spell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«Природа»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переулка 1-й </w:t>
            </w:r>
            <w:proofErr w:type="gramStart"/>
            <w:r>
              <w:t>Уютный</w:t>
            </w:r>
            <w:proofErr w:type="gramEnd"/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lastRenderedPageBreak/>
              <w:t>97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«Пчелка»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7-я Котельная*, 2-я Воскресенская*, переулка 1-й </w:t>
            </w:r>
            <w:proofErr w:type="gramStart"/>
            <w:r>
              <w:t>Дачный</w:t>
            </w:r>
            <w:proofErr w:type="gram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«Стройдеталь-1»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Абрикосовая, 1-я Абрикосовая, Уральская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99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«Союз»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переулок Дачный, часть улиц 9-я Литейная*, Плодовая, Гиацинтовая, 5-я Котельная*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«Тепловозник»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9-я Литейная*, Плодовая*, переулка 6-й </w:t>
            </w:r>
            <w:proofErr w:type="spellStart"/>
            <w:r>
              <w:t>Вязовский</w:t>
            </w:r>
            <w:proofErr w:type="spell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«Трудовик»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переулок Постовой, часть улицы Постовая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«Трудовик»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2-я Гаражная*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«Урожай»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 Виноградная, 1-я Виноградная*, 2-я Виноградная, Урожайная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«Пенсионер»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 xml:space="preserve">часть улиц Ясная, 1-я Ясная, переулка </w:t>
            </w:r>
            <w:proofErr w:type="gramStart"/>
            <w:r>
              <w:t>Майский</w:t>
            </w:r>
            <w:proofErr w:type="gramEnd"/>
            <w:r>
              <w:t>*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«Экран»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Персиковая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«Железнодорожник»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переулки Конечный, 1-й Конечный, 2-й Конечный</w:t>
            </w:r>
          </w:p>
        </w:tc>
      </w:tr>
      <w:tr w:rsidR="008A7F4F" w:rsidTr="0005157F">
        <w:trPr>
          <w:trHeight w:val="113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107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территория СНТ «Восток-1»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7F4F" w:rsidRDefault="008A7F4F" w:rsidP="008A3789">
            <w:pPr>
              <w:pStyle w:val="a6"/>
            </w:pPr>
            <w:r>
              <w:t>часть улицы 3-я Фруктовая</w:t>
            </w:r>
          </w:p>
        </w:tc>
      </w:tr>
    </w:tbl>
    <w:p w:rsidR="008A7F4F" w:rsidRDefault="008A7F4F" w:rsidP="008A7F4F">
      <w:pPr>
        <w:pStyle w:val="a5"/>
        <w:rPr>
          <w:rFonts w:ascii="Arial" w:hAnsi="Arial" w:cs="Arial"/>
          <w:sz w:val="18"/>
          <w:szCs w:val="18"/>
        </w:rPr>
      </w:pPr>
    </w:p>
    <w:p w:rsidR="008A7F4F" w:rsidRDefault="008A7F4F" w:rsidP="008A7F4F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</w:p>
    <w:p w:rsidR="008A7F4F" w:rsidRPr="0005157F" w:rsidRDefault="008A7F4F" w:rsidP="008A7F4F">
      <w:pPr>
        <w:pStyle w:val="a7"/>
        <w:jc w:val="both"/>
      </w:pPr>
      <w:r w:rsidRPr="0005157F">
        <w:t>____________________</w:t>
      </w:r>
    </w:p>
    <w:p w:rsidR="008A7F4F" w:rsidRDefault="008A7F4F" w:rsidP="008A7F4F">
      <w:pPr>
        <w:pStyle w:val="a7"/>
        <w:jc w:val="both"/>
      </w:pPr>
      <w:r w:rsidRPr="0005157F">
        <w:t>* - улицы, не входящие в границы СНТ и не являющиеся землями общего пользования членов СНТ, на которые выходят объекты недвижимости, расположенные в границах СНТ.</w:t>
      </w:r>
      <w:bookmarkStart w:id="0" w:name="_GoBack"/>
      <w:bookmarkEnd w:id="0"/>
    </w:p>
    <w:p w:rsidR="00984FF0" w:rsidRDefault="00984FF0"/>
    <w:sectPr w:rsidR="00984FF0" w:rsidSect="0005157F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1E8"/>
    <w:rsid w:val="0005157F"/>
    <w:rsid w:val="003371E8"/>
    <w:rsid w:val="00526326"/>
    <w:rsid w:val="008A7F4F"/>
    <w:rsid w:val="00984FF0"/>
    <w:rsid w:val="00A1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F4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8A7F4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8A7F4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8A7F4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[Основной абзац]"/>
    <w:basedOn w:val="a3"/>
    <w:uiPriority w:val="99"/>
    <w:rsid w:val="008A7F4F"/>
  </w:style>
  <w:style w:type="paragraph" w:customStyle="1" w:styleId="a6">
    <w:name w:val="Таблица"/>
    <w:basedOn w:val="a3"/>
    <w:uiPriority w:val="99"/>
    <w:rsid w:val="008A7F4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подстрочник"/>
    <w:basedOn w:val="a3"/>
    <w:uiPriority w:val="99"/>
    <w:rsid w:val="008A7F4F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F4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8A7F4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8A7F4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8A7F4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[Основной абзац]"/>
    <w:basedOn w:val="a3"/>
    <w:uiPriority w:val="99"/>
    <w:rsid w:val="008A7F4F"/>
  </w:style>
  <w:style w:type="paragraph" w:customStyle="1" w:styleId="a6">
    <w:name w:val="Таблица"/>
    <w:basedOn w:val="a3"/>
    <w:uiPriority w:val="99"/>
    <w:rsid w:val="008A7F4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подстрочник"/>
    <w:basedOn w:val="a3"/>
    <w:uiPriority w:val="99"/>
    <w:rsid w:val="008A7F4F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8092</Words>
  <Characters>46131</Characters>
  <Application>Microsoft Office Word</Application>
  <DocSecurity>0</DocSecurity>
  <Lines>384</Lines>
  <Paragraphs>108</Paragraphs>
  <ScaleCrop>false</ScaleCrop>
  <Company/>
  <LinksUpToDate>false</LinksUpToDate>
  <CharactersWithSpaces>54115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2018-12-13T05:21:00Z</dcterms:created>
  <dcterms:modified xsi:type="dcterms:W3CDTF">2018-12-13T05:40:00Z</dcterms:modified>
</cp:coreProperties>
</file>